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91" w:rsidRPr="008008E2" w:rsidRDefault="00DA2D91" w:rsidP="008008E2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</w:rPr>
      </w:pPr>
      <w:r w:rsidRPr="008008E2">
        <w:rPr>
          <w:rFonts w:ascii="TimesNewRomanPS-BoldMT" w:hAnsi="TimesNewRomanPS-BoldMT" w:cs="TimesNewRomanPS-BoldMT"/>
          <w:b/>
          <w:bCs/>
        </w:rPr>
        <w:t>Аннотация дисциплины</w:t>
      </w:r>
    </w:p>
    <w:p w:rsidR="00DA2D91" w:rsidRPr="008008E2" w:rsidRDefault="0073749A" w:rsidP="00DA2D91">
      <w:pPr>
        <w:ind w:firstLine="0"/>
        <w:jc w:val="center"/>
        <w:rPr>
          <w:b/>
          <w:bCs/>
          <w:iCs/>
          <w:sz w:val="32"/>
          <w:szCs w:val="32"/>
        </w:rPr>
      </w:pPr>
      <w:r w:rsidRPr="008008E2">
        <w:rPr>
          <w:b/>
          <w:bCs/>
          <w:iCs/>
          <w:sz w:val="32"/>
          <w:szCs w:val="32"/>
        </w:rPr>
        <w:t>Рынки ИКТ и организация продаж</w:t>
      </w:r>
    </w:p>
    <w:p w:rsidR="00CA780B" w:rsidRPr="00F0465C" w:rsidRDefault="00560A42" w:rsidP="00520F17">
      <w:pPr>
        <w:spacing w:line="240" w:lineRule="auto"/>
        <w:jc w:val="both"/>
        <w:rPr>
          <w:b/>
          <w:bCs/>
          <w:i/>
          <w:iCs/>
        </w:rPr>
      </w:pPr>
      <w:r w:rsidRPr="00F0465C">
        <w:rPr>
          <w:b/>
          <w:bCs/>
          <w:i/>
          <w:iCs/>
        </w:rPr>
        <w:t>Цель дисциплины</w:t>
      </w:r>
      <w:r w:rsidR="004E518C" w:rsidRPr="00F0465C">
        <w:rPr>
          <w:b/>
          <w:bCs/>
          <w:i/>
          <w:iCs/>
        </w:rPr>
        <w:t>:</w:t>
      </w:r>
    </w:p>
    <w:p w:rsidR="00C9573F" w:rsidRDefault="0073749A" w:rsidP="00520F17">
      <w:pPr>
        <w:autoSpaceDE w:val="0"/>
        <w:autoSpaceDN w:val="0"/>
        <w:adjustRightInd w:val="0"/>
        <w:spacing w:line="240" w:lineRule="auto"/>
        <w:jc w:val="both"/>
      </w:pPr>
      <w:r w:rsidRPr="00F0465C">
        <w:t>формирование представления студента об особенностях взаимоде</w:t>
      </w:r>
      <w:r w:rsidRPr="00F0465C">
        <w:t>й</w:t>
      </w:r>
      <w:r w:rsidRPr="00F0465C">
        <w:t>ствия субъектов рынка информационных продуктов и услуг, основах ведения маркетинговой деятельности ИТ-фирмы</w:t>
      </w:r>
    </w:p>
    <w:p w:rsidR="00F0465C" w:rsidRPr="00F0465C" w:rsidRDefault="00F0465C" w:rsidP="00520F17">
      <w:pPr>
        <w:autoSpaceDE w:val="0"/>
        <w:autoSpaceDN w:val="0"/>
        <w:adjustRightInd w:val="0"/>
        <w:spacing w:line="240" w:lineRule="auto"/>
        <w:jc w:val="both"/>
      </w:pPr>
    </w:p>
    <w:p w:rsidR="00F0465C" w:rsidRPr="00F0465C" w:rsidRDefault="0013798B" w:rsidP="00520F17">
      <w:pPr>
        <w:spacing w:line="240" w:lineRule="auto"/>
        <w:jc w:val="both"/>
      </w:pPr>
      <w:r w:rsidRPr="00F0465C">
        <w:rPr>
          <w:b/>
        </w:rPr>
        <w:t>Место в структуре ООП:</w:t>
      </w:r>
      <w:r w:rsidRPr="00F0465C">
        <w:t xml:space="preserve"> </w:t>
      </w:r>
    </w:p>
    <w:p w:rsidR="00C9573F" w:rsidRDefault="00F0465C" w:rsidP="00520F17">
      <w:pPr>
        <w:spacing w:line="240" w:lineRule="auto"/>
        <w:jc w:val="both"/>
      </w:pPr>
      <w:bookmarkStart w:id="0" w:name="_GoBack"/>
      <w:r w:rsidRPr="00F0465C">
        <w:t>Место дисциплины «Рынки ИКТ и организация продаж»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F0465C" w:rsidRPr="00F0465C" w:rsidRDefault="00F0465C" w:rsidP="00520F17">
      <w:pPr>
        <w:spacing w:line="240" w:lineRule="auto"/>
        <w:jc w:val="both"/>
        <w:rPr>
          <w:b/>
          <w:bCs/>
          <w:i/>
          <w:iCs/>
        </w:rPr>
      </w:pPr>
    </w:p>
    <w:p w:rsidR="00560A42" w:rsidRPr="00F0465C" w:rsidRDefault="00560A42" w:rsidP="00520F17">
      <w:pPr>
        <w:spacing w:line="240" w:lineRule="auto"/>
        <w:jc w:val="both"/>
        <w:rPr>
          <w:b/>
          <w:bCs/>
          <w:i/>
          <w:iCs/>
        </w:rPr>
      </w:pPr>
      <w:r w:rsidRPr="00F0465C">
        <w:rPr>
          <w:b/>
          <w:bCs/>
          <w:i/>
          <w:iCs/>
        </w:rPr>
        <w:t>Краткое содержание:</w:t>
      </w:r>
    </w:p>
    <w:p w:rsidR="00560A42" w:rsidRPr="00F0465C" w:rsidRDefault="00F34DAB" w:rsidP="00520F17">
      <w:pPr>
        <w:autoSpaceDE w:val="0"/>
        <w:autoSpaceDN w:val="0"/>
        <w:adjustRightInd w:val="0"/>
        <w:spacing w:line="240" w:lineRule="auto"/>
        <w:jc w:val="both"/>
      </w:pPr>
      <w:r w:rsidRPr="00F0465C">
        <w:t>Рынок информационных технологий. Основные понятия организации электронного бизнеса. Маркетинговые исследования ИТ-рынка. Способы привлечения к информационному продукту ИТ-компании. Показатели оце</w:t>
      </w:r>
      <w:r w:rsidRPr="00F0465C">
        <w:t>н</w:t>
      </w:r>
      <w:r w:rsidRPr="00F0465C">
        <w:t>ки целевого сегмента рынка. Особенности ведения коммерческой деятельн</w:t>
      </w:r>
      <w:r w:rsidRPr="00F0465C">
        <w:t>о</w:t>
      </w:r>
      <w:r w:rsidRPr="00F0465C">
        <w:t>сти на рынке информационных услуг и продуктов. Выбор конкурентной стратегии фирмы. Применение современных инструментальных средств для организации электронной коммерции. Перспективы развития ИТ-рынка</w:t>
      </w:r>
    </w:p>
    <w:p w:rsidR="00560A42" w:rsidRPr="00F0465C" w:rsidRDefault="00560A42" w:rsidP="00520F17">
      <w:pPr>
        <w:spacing w:line="240" w:lineRule="auto"/>
        <w:jc w:val="both"/>
        <w:rPr>
          <w:bCs/>
          <w:iCs/>
        </w:rPr>
      </w:pPr>
    </w:p>
    <w:sectPr w:rsidR="00560A42" w:rsidRPr="00F0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8B0"/>
    <w:multiLevelType w:val="hybridMultilevel"/>
    <w:tmpl w:val="91A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20EB8"/>
    <w:multiLevelType w:val="hybridMultilevel"/>
    <w:tmpl w:val="BDB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A"/>
    <w:rsid w:val="00082FCF"/>
    <w:rsid w:val="0013798B"/>
    <w:rsid w:val="0029629A"/>
    <w:rsid w:val="004E518C"/>
    <w:rsid w:val="00520F17"/>
    <w:rsid w:val="00560A42"/>
    <w:rsid w:val="006F5614"/>
    <w:rsid w:val="0073749A"/>
    <w:rsid w:val="0074374C"/>
    <w:rsid w:val="007A1AD1"/>
    <w:rsid w:val="008008E2"/>
    <w:rsid w:val="00925E72"/>
    <w:rsid w:val="00AE600C"/>
    <w:rsid w:val="00C705E1"/>
    <w:rsid w:val="00C9573F"/>
    <w:rsid w:val="00CA780B"/>
    <w:rsid w:val="00DA2D91"/>
    <w:rsid w:val="00F0465C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C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C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C840B-E182-4415-A857-95D57FE54D28}"/>
</file>

<file path=customXml/itemProps2.xml><?xml version="1.0" encoding="utf-8"?>
<ds:datastoreItem xmlns:ds="http://schemas.openxmlformats.org/officeDocument/2006/customXml" ds:itemID="{0DFA9FFD-3F1B-4C04-B6D5-688A745A3BDC}"/>
</file>

<file path=customXml/itemProps3.xml><?xml version="1.0" encoding="utf-8"?>
<ds:datastoreItem xmlns:ds="http://schemas.openxmlformats.org/officeDocument/2006/customXml" ds:itemID="{947CAE82-8B67-48DD-881A-5F1C454D7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Cherpackov</dc:creator>
  <cp:keywords/>
  <dc:description/>
  <cp:lastModifiedBy>Рязанцева Елена Анатольевна EARyazantseva</cp:lastModifiedBy>
  <cp:revision>11</cp:revision>
  <dcterms:created xsi:type="dcterms:W3CDTF">2014-11-27T08:14:00Z</dcterms:created>
  <dcterms:modified xsi:type="dcterms:W3CDTF">2020-11-13T09:20:00Z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